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ACAF" w14:textId="77777777" w:rsidR="00A52BDB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Сведения о доходах директора </w:t>
      </w:r>
    </w:p>
    <w:p w14:paraId="723B6B12" w14:textId="77777777" w:rsidR="00A52BDB" w:rsidRPr="007A5333" w:rsidRDefault="00A52BDB" w:rsidP="00A52BD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5333">
        <w:rPr>
          <w:rFonts w:ascii="Times New Roman" w:hAnsi="Times New Roman" w:cs="Times New Roman"/>
          <w:b/>
          <w:sz w:val="32"/>
        </w:rPr>
        <w:t xml:space="preserve">МКУ «Служба по благоустройству» </w:t>
      </w:r>
    </w:p>
    <w:p w14:paraId="2628D7BF" w14:textId="3480F9AD" w:rsidR="00C25D91" w:rsidRDefault="00A52BDB" w:rsidP="00F2552A">
      <w:pPr>
        <w:spacing w:after="0"/>
        <w:jc w:val="center"/>
      </w:pPr>
      <w:r w:rsidRPr="007A5333">
        <w:rPr>
          <w:rFonts w:ascii="Times New Roman" w:hAnsi="Times New Roman" w:cs="Times New Roman"/>
          <w:b/>
          <w:sz w:val="32"/>
        </w:rPr>
        <w:t>ВМО МО Васильевский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F2552A">
        <w:rPr>
          <w:rFonts w:ascii="Times New Roman" w:hAnsi="Times New Roman" w:cs="Times New Roman"/>
          <w:b/>
          <w:sz w:val="32"/>
        </w:rPr>
        <w:t>М.Ю. Чакова за 2021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2"/>
        <w:gridCol w:w="4703"/>
      </w:tblGrid>
      <w:tr w:rsidR="00A52BDB" w:rsidRPr="00A52BDB" w14:paraId="039BC9D6" w14:textId="77777777" w:rsidTr="00767DD8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725D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50133" w14:textId="77777777" w:rsidR="00A52BDB" w:rsidRPr="00A52BDB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A52BDB" w:rsidRPr="007A5333" w14:paraId="5E52A4FD" w14:textId="77777777" w:rsidTr="00EE5B80">
        <w:trPr>
          <w:trHeight w:val="3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D516" w14:textId="77777777" w:rsidR="00A52BDB" w:rsidRPr="007A5333" w:rsidRDefault="00A52BDB" w:rsidP="00A52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D6543" w14:textId="1C6DECF2" w:rsidR="00A52BDB" w:rsidRPr="00A52BDB" w:rsidRDefault="00F2552A" w:rsidP="00A52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63B30410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C3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FAAA9" w14:textId="5828614C" w:rsidR="00EE5B80" w:rsidRPr="00A52BDB" w:rsidRDefault="00F2552A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152C4A09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E9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F8C76" w14:textId="24A0D526" w:rsidR="00EE5B80" w:rsidRPr="006E5FD6" w:rsidRDefault="00F2552A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55C812F3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F37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FEEA" w14:textId="18EF23BD" w:rsidR="00EE5B80" w:rsidRPr="00A52BDB" w:rsidRDefault="00F2552A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3429B716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DA1A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11E1" w14:textId="706A07C5" w:rsidR="00EE5B80" w:rsidRPr="00A52BDB" w:rsidRDefault="00F2552A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320E4037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925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91603" w14:textId="038DF93D" w:rsidR="00EE5B80" w:rsidRPr="00A52BDB" w:rsidRDefault="006E5FD6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E5B80" w:rsidRPr="007A5333" w14:paraId="0D87D542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50A0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F161" w14:textId="046EADFA" w:rsidR="00EE5B80" w:rsidRPr="00A52BDB" w:rsidRDefault="00F2552A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14 750,28</w:t>
            </w:r>
          </w:p>
        </w:tc>
      </w:tr>
      <w:tr w:rsidR="00EE5B80" w:rsidRPr="007A5333" w14:paraId="01286368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EF3D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2BBB9" w14:textId="25150AB7" w:rsidR="00EE5B80" w:rsidRPr="00A52BDB" w:rsidRDefault="00F2552A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64 901,20</w:t>
            </w:r>
          </w:p>
        </w:tc>
      </w:tr>
      <w:tr w:rsidR="00EE5B80" w:rsidRPr="007A5333" w14:paraId="7C890E66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CEE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5704" w14:textId="2AA061D7" w:rsidR="00EE5B80" w:rsidRPr="00A52BDB" w:rsidRDefault="00F2552A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90 201,20</w:t>
            </w:r>
          </w:p>
        </w:tc>
      </w:tr>
      <w:tr w:rsidR="00EE5B80" w:rsidRPr="007A5333" w14:paraId="2309CF73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6C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942F1" w14:textId="3AFED741" w:rsidR="00EE5B80" w:rsidRPr="00A52BDB" w:rsidRDefault="00F2552A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64 901,20</w:t>
            </w:r>
          </w:p>
        </w:tc>
      </w:tr>
      <w:tr w:rsidR="00EE5B80" w:rsidRPr="007A5333" w14:paraId="195726B4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3596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C87EC" w14:textId="32BBD752" w:rsidR="00EE5B80" w:rsidRPr="00A52BDB" w:rsidRDefault="00F2552A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64 901,20</w:t>
            </w:r>
          </w:p>
        </w:tc>
      </w:tr>
      <w:tr w:rsidR="00EE5B80" w:rsidRPr="007A5333" w14:paraId="7928D50A" w14:textId="77777777" w:rsidTr="00EE5B80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832F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79F6" w14:textId="45681EBB" w:rsidR="00EE5B80" w:rsidRPr="00A52BDB" w:rsidRDefault="00F2552A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131 722,20</w:t>
            </w:r>
          </w:p>
        </w:tc>
      </w:tr>
      <w:tr w:rsidR="00EE5B80" w:rsidRPr="007A5333" w14:paraId="6BAA9F03" w14:textId="77777777" w:rsidTr="006054F1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81D872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5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14:paraId="465951F9" w14:textId="48430245" w:rsidR="00EE5B80" w:rsidRPr="00A52BDB" w:rsidRDefault="00F2552A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431 377,28</w:t>
            </w:r>
          </w:p>
        </w:tc>
      </w:tr>
      <w:tr w:rsidR="00EE5B80" w:rsidRPr="007A5333" w14:paraId="4E10B4D7" w14:textId="77777777" w:rsidTr="006054F1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A322F7" w14:textId="77777777" w:rsidR="00EE5B80" w:rsidRPr="007A5333" w:rsidRDefault="00EE5B80" w:rsidP="00EE5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52B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Средняя заработная плата в месяц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14:paraId="0C810E5D" w14:textId="3852146B" w:rsidR="00EE5B80" w:rsidRPr="00A52BDB" w:rsidRDefault="00F2552A" w:rsidP="00EE5B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71 896,21</w:t>
            </w:r>
          </w:p>
        </w:tc>
      </w:tr>
    </w:tbl>
    <w:p w14:paraId="71F678A4" w14:textId="77777777" w:rsidR="00A52BDB" w:rsidRDefault="00A52BDB"/>
    <w:sectPr w:rsidR="00A5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A4"/>
    <w:rsid w:val="00007D7E"/>
    <w:rsid w:val="002C3C9A"/>
    <w:rsid w:val="002D2646"/>
    <w:rsid w:val="004D4FC5"/>
    <w:rsid w:val="005255F8"/>
    <w:rsid w:val="005A2DE5"/>
    <w:rsid w:val="00634427"/>
    <w:rsid w:val="006E5FD6"/>
    <w:rsid w:val="00A52BDB"/>
    <w:rsid w:val="00BC5780"/>
    <w:rsid w:val="00BD71E7"/>
    <w:rsid w:val="00BF32A4"/>
    <w:rsid w:val="00C25D91"/>
    <w:rsid w:val="00E076A4"/>
    <w:rsid w:val="00EE5B80"/>
    <w:rsid w:val="00F2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B619"/>
  <w15:docId w15:val="{DC0A1FEE-6BEB-4F95-AF94-EC79CA47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Александр Казаринов</cp:lastModifiedBy>
  <cp:revision>5</cp:revision>
  <cp:lastPrinted>2019-04-25T08:54:00Z</cp:lastPrinted>
  <dcterms:created xsi:type="dcterms:W3CDTF">2020-05-29T13:37:00Z</dcterms:created>
  <dcterms:modified xsi:type="dcterms:W3CDTF">2022-01-17T10:57:00Z</dcterms:modified>
</cp:coreProperties>
</file>